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E46A" w14:textId="7CE09D74" w:rsidR="00A07A28" w:rsidRDefault="00AE5F85" w:rsidP="00A07A28">
      <w:pPr>
        <w:jc w:val="center"/>
        <w:rPr>
          <w:rFonts w:ascii="Comic Sans MS" w:hAnsi="Comic Sans MS"/>
          <w:b/>
          <w:bCs/>
          <w:sz w:val="32"/>
          <w:szCs w:val="32"/>
        </w:rPr>
      </w:pPr>
      <w:r w:rsidRPr="00C01742">
        <w:rPr>
          <w:rFonts w:ascii="Comic Sans MS" w:hAnsi="Comic Sans MS"/>
          <w:b/>
          <w:bCs/>
          <w:noProof/>
          <w:sz w:val="32"/>
          <w:szCs w:val="32"/>
        </w:rPr>
        <w:drawing>
          <wp:anchor distT="0" distB="0" distL="114300" distR="114300" simplePos="0" relativeHeight="251664384" behindDoc="1" locked="0" layoutInCell="1" allowOverlap="1" wp14:anchorId="5EAC6A9C" wp14:editId="27D154D6">
            <wp:simplePos x="0" y="0"/>
            <wp:positionH relativeFrom="column">
              <wp:posOffset>-600075</wp:posOffset>
            </wp:positionH>
            <wp:positionV relativeFrom="paragraph">
              <wp:posOffset>0</wp:posOffset>
            </wp:positionV>
            <wp:extent cx="2101850" cy="1924050"/>
            <wp:effectExtent l="0" t="0" r="0" b="0"/>
            <wp:wrapTight wrapText="bothSides">
              <wp:wrapPolygon edited="0">
                <wp:start x="8614" y="0"/>
                <wp:lineTo x="7048" y="428"/>
                <wp:lineTo x="2937" y="2780"/>
                <wp:lineTo x="2937" y="3636"/>
                <wp:lineTo x="2153" y="4919"/>
                <wp:lineTo x="979" y="7057"/>
                <wp:lineTo x="392" y="10479"/>
                <wp:lineTo x="783" y="13901"/>
                <wp:lineTo x="0" y="17109"/>
                <wp:lineTo x="0" y="20317"/>
                <wp:lineTo x="8027" y="21172"/>
                <wp:lineTo x="8614" y="21386"/>
                <wp:lineTo x="12334" y="21386"/>
                <wp:lineTo x="19185" y="20745"/>
                <wp:lineTo x="21339" y="19675"/>
                <wp:lineTo x="21339" y="17323"/>
                <wp:lineTo x="19969" y="13901"/>
                <wp:lineTo x="20556" y="10479"/>
                <wp:lineTo x="19773" y="7057"/>
                <wp:lineTo x="18402" y="4277"/>
                <wp:lineTo x="18207" y="2994"/>
                <wp:lineTo x="13900" y="428"/>
                <wp:lineTo x="12334" y="0"/>
                <wp:lineTo x="86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85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EDF" w:rsidRPr="00C01742">
        <w:rPr>
          <w:rFonts w:ascii="Comic Sans MS" w:hAnsi="Comic Sans MS"/>
          <w:b/>
          <w:bCs/>
          <w:sz w:val="32"/>
          <w:szCs w:val="32"/>
        </w:rPr>
        <w:t>Hereford &amp; District Driving Group</w:t>
      </w:r>
    </w:p>
    <w:p w14:paraId="7D352109" w14:textId="366A6621" w:rsidR="00A07A28" w:rsidRDefault="00AE5F85" w:rsidP="00A07A28">
      <w:pPr>
        <w:jc w:val="center"/>
        <w:rPr>
          <w:rFonts w:ascii="Comic Sans MS" w:hAnsi="Comic Sans MS"/>
          <w:b/>
          <w:bCs/>
          <w:sz w:val="32"/>
          <w:szCs w:val="32"/>
        </w:rPr>
      </w:pPr>
      <w:r w:rsidRPr="00C01742">
        <w:rPr>
          <w:rFonts w:ascii="Comic Sans MS" w:hAnsi="Comic Sans MS"/>
          <w:b/>
          <w:bCs/>
          <w:noProof/>
          <w:sz w:val="32"/>
          <w:szCs w:val="32"/>
        </w:rPr>
        <mc:AlternateContent>
          <mc:Choice Requires="wps">
            <w:drawing>
              <wp:anchor distT="0" distB="0" distL="114300" distR="114300" simplePos="0" relativeHeight="251659264" behindDoc="0" locked="0" layoutInCell="1" allowOverlap="1" wp14:anchorId="5B74A476" wp14:editId="2ADCE3A5">
                <wp:simplePos x="0" y="0"/>
                <wp:positionH relativeFrom="margin">
                  <wp:align>right</wp:align>
                </wp:positionH>
                <wp:positionV relativeFrom="paragraph">
                  <wp:posOffset>250190</wp:posOffset>
                </wp:positionV>
                <wp:extent cx="3743325" cy="466725"/>
                <wp:effectExtent l="0" t="0" r="28575" b="28575"/>
                <wp:wrapNone/>
                <wp:docPr id="2" name="Rectangle 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743325" cy="466725"/>
                        </a:xfrm>
                        <a:prstGeom prst="rect">
                          <a:avLst/>
                        </a:prstGeom>
                      </wps:spPr>
                      <wps:style>
                        <a:lnRef idx="2">
                          <a:schemeClr val="dk1"/>
                        </a:lnRef>
                        <a:fillRef idx="1">
                          <a:schemeClr val="lt1"/>
                        </a:fillRef>
                        <a:effectRef idx="0">
                          <a:schemeClr val="dk1"/>
                        </a:effectRef>
                        <a:fontRef idx="minor">
                          <a:schemeClr val="dk1"/>
                        </a:fontRef>
                      </wps:style>
                      <wps:txbx>
                        <w:txbxContent>
                          <w:p w14:paraId="54F87170" w14:textId="0A2A5B07" w:rsidR="00F81663" w:rsidRPr="00D83B14" w:rsidRDefault="00F81663" w:rsidP="00F8166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1A74" w:rsidRP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Gill Andrew’s Memorial Orchard Drive</w:t>
                            </w:r>
                          </w:p>
                          <w:p w14:paraId="7AE19140" w14:textId="77777777" w:rsidR="00F81663" w:rsidRDefault="00F81663"/>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B74A476" id="Rectangle 2" o:spid="_x0000_s1026" style="position:absolute;left:0;text-align:left;margin-left:243.55pt;margin-top:19.7pt;width:294.75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6fTgIAANsEAAAOAAAAZHJzL2Uyb0RvYy54bWysVE1v2zAMvQ/YfxB0X504abMFdYogRYcB&#10;wVq0G3ZWZCkxJokapcTJfv0o2XGLrdhh2EUmTT5+PJG6vjlaww4KQwOu4uOLEWfKSagbt6341y93&#10;795zFqJwtTDgVMVPKvCbxds3162fqxJ2YGqFjIK4MG99xXcx+nlRBLlTVoQL8MqRUQNaEUnFbVGj&#10;aCm6NUU5Gl0VLWDtEaQKgf7edka+yPG1VjLeax1UZKbiVFvMJ+Zzk85icS3mWxR+18i+DPEPVVjR&#10;OEo6hLoVUbA9Nn+Eso1ECKDjhQRbgNaNVLkH6mY8+q2bp53wKvdC5AQ/0BT+X1j5+fCArKkrXnLm&#10;hKUreiTShNsaxcpET+vDnLye/AP2WiAx9XrUaNOXumDHTOlpoFQdI5P0czKbTiblJWeSbNOrqxnJ&#10;FKZ4RnsM8aMCy5JQcaTsmUlxWIfYuZ5dCJeq6fJnKZ6MSiUY96g0tUEZy4zOA6RWBtlB0NXX38d9&#10;2uyZILoxZgCNXwOZeAb1vgmm8lANwNFrwOdsg3fOCC4OQNs4wL+Dded/7rrrNbUdj5tjfxcbqE90&#10;gQjdZAcv7xricS1CfBBIo0xDT+sZ7+nQBtqKQy9xtgP8+dr/5E8TRlbOWlqNiocfe4GKM/PJ0ex9&#10;GE+naZeyMr2claTgS8vmpcXt7QroCsb0EHiZxeQfzVnUCPYbbfEyZSWTcJJyV1xGPCur2K0svQNS&#10;LZfZjfbHi7h2T16m4IlgB8t9BN3ksUlEdez0BNIG5cHrtz2t6Es9ez2/SYtfAAAA//8DAFBLAwQU&#10;AAYACAAAACEA8Z4Gr90AAAAHAQAADwAAAGRycy9kb3ducmV2LnhtbEyPwU7DMBBE70j8g7VI3KjT&#10;QksT4lQVghOoFYUDRzdekgh7Hdlukv49ywmOoxnNvCk3k7NiwBA7TwrmswwEUu1NR42Cj/fnmzWI&#10;mDQZbT2hgjNG2FSXF6UujB/pDYdDagSXUCy0gjalvpAy1i06HWe+R2LvywenE8vQSBP0yOXOykWW&#10;raTTHfFCq3t8bLH+PpycAr/vznYb8t3wivefL/uUjdPqSanrq2n7ACLhlP7C8IvP6FAx09GfyERh&#10;FfCRpOA2vwPB7nKdL0EcOTZf5CCrUv7nr34AAAD//wMAUEsBAi0AFAAGAAgAAAAhALaDOJL+AAAA&#10;4QEAABMAAAAAAAAAAAAAAAAAAAAAAFtDb250ZW50X1R5cGVzXS54bWxQSwECLQAUAAYACAAAACEA&#10;OP0h/9YAAACUAQAACwAAAAAAAAAAAAAAAAAvAQAAX3JlbHMvLnJlbHNQSwECLQAUAAYACAAAACEA&#10;Z+1en04CAADbBAAADgAAAAAAAAAAAAAAAAAuAgAAZHJzL2Uyb0RvYy54bWxQSwECLQAUAAYACAAA&#10;ACEA8Z4Gr90AAAAHAQAADwAAAAAAAAAAAAAAAACoBAAAZHJzL2Rvd25yZXYueG1sUEsFBgAAAAAE&#10;AAQA8wAAALIFAAAAAA==&#10;" fillcolor="white [3201]" strokecolor="black [3200]" strokeweight="1pt">
                <v:textbox>
                  <w:txbxContent>
                    <w:p w14:paraId="54F87170" w14:textId="0A2A5B07" w:rsidR="00F81663" w:rsidRPr="00D83B14" w:rsidRDefault="00F81663" w:rsidP="00F8166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1A74" w:rsidRP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Gill Andrew’s Memorial Orchard Drive</w:t>
                      </w:r>
                    </w:p>
                    <w:p w14:paraId="7AE19140" w14:textId="77777777" w:rsidR="00F81663" w:rsidRDefault="00F81663"/>
                  </w:txbxContent>
                </v:textbox>
                <w10:wrap anchorx="margin"/>
              </v:rect>
            </w:pict>
          </mc:Fallback>
        </mc:AlternateContent>
      </w:r>
    </w:p>
    <w:p w14:paraId="398ABBAA" w14:textId="77777777" w:rsidR="00A07A28" w:rsidRDefault="00A07A28" w:rsidP="00A07A28">
      <w:pPr>
        <w:jc w:val="center"/>
        <w:rPr>
          <w:rFonts w:ascii="Comic Sans MS" w:hAnsi="Comic Sans MS"/>
          <w:b/>
          <w:bCs/>
          <w:sz w:val="32"/>
          <w:szCs w:val="32"/>
        </w:rPr>
      </w:pPr>
    </w:p>
    <w:p w14:paraId="0A83E17A" w14:textId="54F1E92E" w:rsidR="00A07A28" w:rsidRDefault="00AE5F85" w:rsidP="00A07A28">
      <w:pPr>
        <w:jc w:val="center"/>
        <w:rPr>
          <w:rFonts w:ascii="Comic Sans MS" w:hAnsi="Comic Sans MS"/>
          <w:b/>
          <w:bCs/>
          <w:sz w:val="32"/>
          <w:szCs w:val="32"/>
        </w:rPr>
      </w:pPr>
      <w:r w:rsidRPr="00C01742">
        <w:rPr>
          <w:rFonts w:ascii="Comic Sans MS" w:hAnsi="Comic Sans MS"/>
          <w:b/>
          <w:bCs/>
          <w:noProof/>
          <w:sz w:val="32"/>
          <w:szCs w:val="32"/>
        </w:rPr>
        <mc:AlternateContent>
          <mc:Choice Requires="wps">
            <w:drawing>
              <wp:anchor distT="0" distB="0" distL="114300" distR="114300" simplePos="0" relativeHeight="251663360" behindDoc="1" locked="0" layoutInCell="1" allowOverlap="1" wp14:anchorId="5C9DD877" wp14:editId="25FA6506">
                <wp:simplePos x="0" y="0"/>
                <wp:positionH relativeFrom="margin">
                  <wp:posOffset>4333875</wp:posOffset>
                </wp:positionH>
                <wp:positionV relativeFrom="paragraph">
                  <wp:posOffset>177800</wp:posOffset>
                </wp:positionV>
                <wp:extent cx="1371600" cy="542925"/>
                <wp:effectExtent l="0" t="0" r="19050" b="28575"/>
                <wp:wrapTight wrapText="bothSides">
                  <wp:wrapPolygon edited="0">
                    <wp:start x="0" y="0"/>
                    <wp:lineTo x="0" y="21979"/>
                    <wp:lineTo x="21600" y="21979"/>
                    <wp:lineTo x="21600" y="0"/>
                    <wp:lineTo x="0" y="0"/>
                  </wp:wrapPolygon>
                </wp:wrapTight>
                <wp:docPr id="4" name="Rectangle 4"/>
                <wp:cNvGraphicFramePr/>
                <a:graphic xmlns:a="http://schemas.openxmlformats.org/drawingml/2006/main">
                  <a:graphicData uri="http://schemas.microsoft.com/office/word/2010/wordprocessingShape">
                    <wps:wsp>
                      <wps:cNvSpPr/>
                      <wps:spPr>
                        <a:xfrm>
                          <a:off x="0" y="0"/>
                          <a:ext cx="1371600" cy="542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F9857ED" w14:textId="4F9A172C" w:rsidR="00F81663" w:rsidRPr="00D83B14" w:rsidRDefault="00F81663" w:rsidP="00D83B1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Postcode:</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1A74" w:rsidRP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HR2 9NF</w:t>
                            </w:r>
                          </w:p>
                          <w:p w14:paraId="3D703D03" w14:textId="77777777" w:rsidR="00D83B14" w:rsidRDefault="00D83B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DD877" id="Rectangle 4" o:spid="_x0000_s1027" style="position:absolute;left:0;text-align:left;margin-left:341.25pt;margin-top:14pt;width:108pt;height:42.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4NkgIAADQFAAAOAAAAZHJzL2Uyb0RvYy54bWysVEtv2zAMvg/YfxB0Xx17TtMadYogRYYB&#10;RVu0HXpmZPkB6DVJiZ39+lGykz620zAfZFJ8fyR1dT1IQfbcuk6rkqZnM0q4YrrqVFPSH8+bLxeU&#10;OA+qAqEVL+mBO3q9/PzpqjcFz3SrRcUtQSfKFb0paeu9KZLEsZZLcGfacIXCWlsJHlnbJJWFHr1L&#10;kWSz2XnSa1sZqxl3Dm9vRiFdRv91zZm/r2vHPRElxdx8PG08t+FMlldQNBZM27EpDfiHLCR0CoOe&#10;XN2AB7Kz3R+uZMesdrr2Z0zLRNd1x3isAatJZx+qeWrB8FgLguPMCSb3/9yyu/2DJV1V0pwSBRJb&#10;9IiggWoEJ3mApzeuQK0n82AnziEZah1qK8MfqyBDhPRwgpQPnjC8TL8u0vMZIs9QNs+zy2wenCav&#10;1sY6/41rSQJRUovRI5Kwv3V+VD2qhGBOi67adEJE5uDWwpI9YHdxKCrdUyLAebws6SZ+U7R3ZkKR&#10;HlPLFjExwLGrBXjMURoEwqmGEhANzjPzNubyztrZZnuKmueLbJ2PSi1UfMxlPsPvGHlUjzW/8xOq&#10;ugHXjiZRFEygkJ3HnRCdLOlFcHT0JFSQ8jjVEzahOWM7AuWH7RB7mQZH4WarqwP21+px8J1hmw7D&#10;3iJGD2Bx0rEzuL3+Ho9aaERFTxQlrba//nYf9HEAUUpJj5uDiP3cgeUI/XeFo3mZ5nlYtcjk80WG&#10;jH0r2b6VqJ1ca2xfiu+EYZEM+l4cydpq+YJLvgpRUQSKYeyxNxOz9uNG4zPB+GoV1XC9DPhb9WRY&#10;cB6QC4A/Dy9gzTRrHqf0Th+3DIoPIzfqBkulVzuv6y7O4yuu2NPA4GrG7k7PSNj9t3zUen3slr8B&#10;AAD//wMAUEsDBBQABgAIAAAAIQAaERtb3wAAAAoBAAAPAAAAZHJzL2Rvd25yZXYueG1sTI/BSsNA&#10;EIbvgu+wjODNbhJpWdNsihREwVNbEbxts9MkJDsbs9s0+vSOJz3OzMc/319sZteLCcfQetKQLhIQ&#10;SJW3LdUa3g5PdwpEiIas6T2hhi8MsCmvrwqTW3+hHU77WAsOoZAbDU2MQy5lqBp0Jiz8gMS3kx+d&#10;iTyOtbSjuXC462WWJCvpTEv8oTEDbhusuv3Zadi92D75sM+2k3WavneT2b5+f2p9ezM/rkFEnOMf&#10;DL/6rA4lOx39mWwQvYaVypaMasgUd2JAPSheHJlM75cgy0L+r1D+AAAA//8DAFBLAQItABQABgAI&#10;AAAAIQC2gziS/gAAAOEBAAATAAAAAAAAAAAAAAAAAAAAAABbQ29udGVudF9UeXBlc10ueG1sUEsB&#10;Ai0AFAAGAAgAAAAhADj9If/WAAAAlAEAAAsAAAAAAAAAAAAAAAAALwEAAF9yZWxzLy5yZWxzUEsB&#10;Ai0AFAAGAAgAAAAhAADNXg2SAgAANAUAAA4AAAAAAAAAAAAAAAAALgIAAGRycy9lMm9Eb2MueG1s&#10;UEsBAi0AFAAGAAgAAAAhABoRG1vfAAAACgEAAA8AAAAAAAAAAAAAAAAA7AQAAGRycy9kb3ducmV2&#10;LnhtbFBLBQYAAAAABAAEAPMAAAD4BQAAAAA=&#10;" fillcolor="window" strokecolor="#2f528f" strokeweight="1pt">
                <v:textbox>
                  <w:txbxContent>
                    <w:p w14:paraId="1F9857ED" w14:textId="4F9A172C" w:rsidR="00F81663" w:rsidRPr="00D83B14" w:rsidRDefault="00F81663" w:rsidP="00D83B1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Postcode:</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1A74" w:rsidRP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HR2 9NF</w:t>
                      </w:r>
                    </w:p>
                    <w:p w14:paraId="3D703D03" w14:textId="77777777" w:rsidR="00D83B14" w:rsidRDefault="00D83B14"/>
                  </w:txbxContent>
                </v:textbox>
                <w10:wrap type="tight" anchorx="margin"/>
              </v:rect>
            </w:pict>
          </mc:Fallback>
        </mc:AlternateContent>
      </w:r>
      <w:r w:rsidRPr="00C01742">
        <w:rPr>
          <w:rFonts w:ascii="Comic Sans MS" w:hAnsi="Comic Sans MS"/>
          <w:b/>
          <w:bCs/>
          <w:noProof/>
          <w:sz w:val="32"/>
          <w:szCs w:val="32"/>
        </w:rPr>
        <mc:AlternateContent>
          <mc:Choice Requires="wps">
            <w:drawing>
              <wp:anchor distT="0" distB="0" distL="114300" distR="114300" simplePos="0" relativeHeight="251661312" behindDoc="1" locked="0" layoutInCell="1" allowOverlap="1" wp14:anchorId="31FA2A2D" wp14:editId="04F089E5">
                <wp:simplePos x="0" y="0"/>
                <wp:positionH relativeFrom="margin">
                  <wp:posOffset>1524000</wp:posOffset>
                </wp:positionH>
                <wp:positionV relativeFrom="paragraph">
                  <wp:posOffset>180974</wp:posOffset>
                </wp:positionV>
                <wp:extent cx="2790825" cy="542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90825" cy="5429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9A9455A" w14:textId="4D131E9A" w:rsidR="00F81663" w:rsidRPr="00D83B14" w:rsidRDefault="00F81663" w:rsidP="00F8166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Venue:</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1A74" w:rsidRP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Webton</w:t>
                            </w:r>
                            <w:proofErr w:type="spellEnd"/>
                            <w:r w:rsidR="000F1A74" w:rsidRP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Court Farm </w:t>
                            </w:r>
                          </w:p>
                          <w:p w14:paraId="15C1D865" w14:textId="77777777" w:rsidR="00F81663" w:rsidRDefault="00F816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A2A2D" id="Rectangle 3" o:spid="_x0000_s1028" style="position:absolute;left:0;text-align:left;margin-left:120pt;margin-top:14.25pt;width:219.75pt;height:42.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dlQIAADQFAAAOAAAAZHJzL2Uyb0RvYy54bWysVEtv2zAMvg/YfxB0X+24ztIadYogRYYB&#10;RVu0HXpmZPkB6DVJiZ39+lGykz620zAfZFKkSPHjR11dD1KQPbeu06qks7OUEq6YrjrVlPTH8+bL&#10;BSXOg6pAaMVLeuCOXi8/f7rqTcEz3WpRcUswiHJFb0raem+KJHGs5RLcmTZcobHWVoJH1TZJZaHH&#10;6FIkWZp+TXptK2M1487h7s1opMsYv6458/d17bgnoqR4Nx9XG9dtWJPlFRSNBdN2bLoG/MMtJHQK&#10;k55C3YAHsrPdH6Fkx6x2uvZnTMtE13XHeKwBq5mlH6p5asHwWAuC48wJJvf/wrK7/YMlXVXSc0oU&#10;SGzRI4IGqhGcnAd4euMK9HoyD3bSHIqh1qG2MvyxCjJESA8nSPngCcPNbHGZXmRzShja5nl2iTKG&#10;SV5PG+v8N64lCUJJLWaPSML+1vnR9egSkjktumrTCRGVg1sLS/aA3UVSVLqnRIDzuFnSTfymbO+O&#10;CUV6JGu2SJESDJB2tQCPojQIhFMNJSAa5DPzNt7l3Wlnm+0pa54vsnU+OrVQ8fEu8xS/Y+bRPdb8&#10;Lk6o6gZcOx6JpnAECtl5nAnRyZJehEDHSEIFK4+snrAJzRnbESQ/bIfYyywECjtbXR2wv1aPxHeG&#10;bTpMe4sYPYBFpiMAOL3+HpdaaERFTxIlrba//rYf/JGAaKWkx8lBxH7uwHKE/rtCal7O8jyMWlTy&#10;+SJDxb61bN9a1E6uNbZvhu+EYVEM/l4cxdpq+YJDvgpZ0QSKYe6xN5Oy9uNE4zPB+GoV3XC8DPhb&#10;9WRYCB6QC4A/Dy9gzcQ1jyy908cpg+ID5UbfcFLp1c7ruot8fMUVexoUHM3Y3ekZCbP/Vo9er4/d&#10;8jcAAAD//wMAUEsDBBQABgAIAAAAIQB+uZwj3wAAAAoBAAAPAAAAZHJzL2Rvd25yZXYueG1sTI9P&#10;S8NAEMXvgt9hGcGb3U2ptU2zKVIQBU+tInibZsckZP/E7DaNfnrHk97eY368ea/YTs6KkYbYBq8h&#10;mykQ5KtgWl9reH15uFmBiAm9QRs8afiiCNvy8qLA3ISz39N4SLXgEB9z1NCk1OdSxqohh3EWevJ8&#10;+wiDw8R2qKUZ8Mzhzsq5UkvpsPX8ocGedg1V3eHkNOyfjFXv5tF0ss6yt27E3fP3p9bXV9P9BkSi&#10;Kf3B8Fufq0PJnY7h5E0UVsN8oXhLYrG6BcHA8m7N4shktlAgy0L+n1D+AAAA//8DAFBLAQItABQA&#10;BgAIAAAAIQC2gziS/gAAAOEBAAATAAAAAAAAAAAAAAAAAAAAAABbQ29udGVudF9UeXBlc10ueG1s&#10;UEsBAi0AFAAGAAgAAAAhADj9If/WAAAAlAEAAAsAAAAAAAAAAAAAAAAALwEAAF9yZWxzLy5yZWxz&#10;UEsBAi0AFAAGAAgAAAAhAPKj4J2VAgAANAUAAA4AAAAAAAAAAAAAAAAALgIAAGRycy9lMm9Eb2Mu&#10;eG1sUEsBAi0AFAAGAAgAAAAhAH65nCPfAAAACgEAAA8AAAAAAAAAAAAAAAAA7wQAAGRycy9kb3du&#10;cmV2LnhtbFBLBQYAAAAABAAEAPMAAAD7BQAAAAA=&#10;" fillcolor="window" strokecolor="#2f528f" strokeweight="1pt">
                <v:textbox>
                  <w:txbxContent>
                    <w:p w14:paraId="29A9455A" w14:textId="4D131E9A" w:rsidR="00F81663" w:rsidRPr="00D83B14" w:rsidRDefault="00F81663" w:rsidP="00F81663">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Venue:</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F1A74" w:rsidRP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Webton</w:t>
                      </w:r>
                      <w:proofErr w:type="spellEnd"/>
                      <w:r w:rsidR="000F1A74" w:rsidRP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Court Farm </w:t>
                      </w:r>
                    </w:p>
                    <w:p w14:paraId="15C1D865" w14:textId="77777777" w:rsidR="00F81663" w:rsidRDefault="00F81663"/>
                  </w:txbxContent>
                </v:textbox>
                <w10:wrap anchorx="margin"/>
              </v:rect>
            </w:pict>
          </mc:Fallback>
        </mc:AlternateContent>
      </w:r>
    </w:p>
    <w:p w14:paraId="0C31DD77" w14:textId="1E6EACF4" w:rsidR="00A07A28" w:rsidRDefault="00FD13D2" w:rsidP="00A07A28">
      <w:pPr>
        <w:jc w:val="center"/>
        <w:rPr>
          <w:rFonts w:ascii="Comic Sans MS" w:hAnsi="Comic Sans MS"/>
          <w:b/>
          <w:bCs/>
          <w:sz w:val="32"/>
          <w:szCs w:val="32"/>
        </w:rPr>
      </w:pPr>
      <w:r w:rsidRPr="00C01742">
        <w:rPr>
          <w:rFonts w:ascii="Comic Sans MS" w:hAnsi="Comic Sans MS"/>
          <w:b/>
          <w:bCs/>
          <w:noProof/>
          <w:sz w:val="32"/>
          <w:szCs w:val="32"/>
        </w:rPr>
        <mc:AlternateContent>
          <mc:Choice Requires="wps">
            <w:drawing>
              <wp:anchor distT="0" distB="0" distL="114300" distR="114300" simplePos="0" relativeHeight="251670528" behindDoc="0" locked="0" layoutInCell="1" allowOverlap="1" wp14:anchorId="32B18AF0" wp14:editId="2E04BCE7">
                <wp:simplePos x="0" y="0"/>
                <wp:positionH relativeFrom="margin">
                  <wp:posOffset>2190750</wp:posOffset>
                </wp:positionH>
                <wp:positionV relativeFrom="paragraph">
                  <wp:posOffset>400050</wp:posOffset>
                </wp:positionV>
                <wp:extent cx="1362075" cy="4476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62075" cy="4476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3EF56C8" w14:textId="29CF141E" w:rsidR="00D83B14" w:rsidRPr="00D83B14" w:rsidRDefault="00D83B14" w:rsidP="00D83B1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Time:</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11:00</w:t>
                            </w:r>
                          </w:p>
                          <w:p w14:paraId="001F3A70" w14:textId="77777777" w:rsidR="00D83B14" w:rsidRDefault="00D83B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18AF0" id="Rectangle 8" o:spid="_x0000_s1029" style="position:absolute;left:0;text-align:left;margin-left:172.5pt;margin-top:31.5pt;width:107.2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H1kwIAADQFAAAOAAAAZHJzL2Uyb0RvYy54bWysVNtu2zAMfR+wfxD0vtpJ06Yz6hRBigwD&#10;irZYO+xZkeULoNskJU729TuSnfSyPQ3zg0yKFCkeHur6Zq8k2QnnO6NLOjnLKRGam6rTTUm/P68/&#10;XVHiA9MVk0aLkh6EpzeLjx+ue1uIqWmNrIQjCKJ90duStiHYIss8b4Vi/sxYoWGsjVMsQHVNVjnW&#10;I7qS2TTPL7PeuMo6w4X32L0djHSR4te14OGhrr0IRJYUdwtpdWndxDVbXLOiccy2HR+vwf7hFop1&#10;GklPoW5ZYGTruj9CqY47400dzrhRmanrjotUA6qZ5O+qeWqZFakWgOPtCSb//8Ly+92jI11VUjRK&#10;M4UWfQNoTDdSkKsIT299Aa8n++hGzUOMte5rp+IfVZB9gvRwglTsA+HYnJxfTvP5BSUcttlsfgkZ&#10;YbKX09b58EUYRaJQUofsCUm2u/NhcD26xGTeyK5ad1Im5eBX0pEdQ3dBisr0lEjmAzZLuk7fmO3N&#10;MalJj6tN5zkowRloV0sWICoLILxuKGGyAZ95cOkub05712xOWVHSdDUbnFpWieEuFzm+Y+bBPdX8&#10;Jk6s6pb5djiSTPEIK1QXMBOyU2hKDHSMJHW0isTqEZvYnKEdUQr7zT718jwGijsbUx3QX2cG4nvL&#10;1x3S3gGjR+bAdACA6Q0PWGppgIoZJUpa4379bT/6g4CwUtJjcoDYzy1zAtB/1aDm58lsFkctKbOL&#10;+RSKe23ZvLborVoZtG+Cd8LyJEb/II9i7Yz6gSFfxqwwMc2Re+jNqKzCMNF4JrhYLpMbxsuycKef&#10;LI/BI3IR8Of9D+bsyLUAlt6b45Sx4h3lBt94UpvlNpi6S3x8wRU9jQpGM3V3fEbi7L/Wk9fLY7f4&#10;DQAA//8DAFBLAwQUAAYACAAAACEAv+Av4OAAAAAKAQAADwAAAGRycy9kb3ducmV2LnhtbEyPwUrD&#10;QBCG74LvsIzgzW5iTKkxmyIFUfDUKkJv0+yahOzOxuw2jT6946mehmE+/vn+cj07KyYzhs6TgnSR&#10;gDBUe91Ro+D97elmBSJEJI3Wk1HwbQKsq8uLEgvtT7Q10y42gkMoFKigjXEopAx1axyGhR8M8e3T&#10;jw4jr2Mj9YgnDndW3ibJUjrsiD+0OJhNa+p+d3QKti/aJnv9rHvZpOlHP+Hm9edLqeur+fEBRDRz&#10;PMPwp8/qULHTwR9JB2EVZHc5d4kKlhlPBvL8PgdxYDLLcpBVKf9XqH4BAAD//wMAUEsBAi0AFAAG&#10;AAgAAAAhALaDOJL+AAAA4QEAABMAAAAAAAAAAAAAAAAAAAAAAFtDb250ZW50X1R5cGVzXS54bWxQ&#10;SwECLQAUAAYACAAAACEAOP0h/9YAAACUAQAACwAAAAAAAAAAAAAAAAAvAQAAX3JlbHMvLnJlbHNQ&#10;SwECLQAUAAYACAAAACEAHb5R9ZMCAAA0BQAADgAAAAAAAAAAAAAAAAAuAgAAZHJzL2Uyb0RvYy54&#10;bWxQSwECLQAUAAYACAAAACEAv+Av4OAAAAAKAQAADwAAAAAAAAAAAAAAAADtBAAAZHJzL2Rvd25y&#10;ZXYueG1sUEsFBgAAAAAEAAQA8wAAAPoFAAAAAA==&#10;" fillcolor="window" strokecolor="#2f528f" strokeweight="1pt">
                <v:textbox>
                  <w:txbxContent>
                    <w:p w14:paraId="33EF56C8" w14:textId="29CF141E" w:rsidR="00D83B14" w:rsidRPr="00D83B14" w:rsidRDefault="00D83B14" w:rsidP="00D83B1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Time:</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11:00</w:t>
                      </w:r>
                    </w:p>
                    <w:p w14:paraId="001F3A70" w14:textId="77777777" w:rsidR="00D83B14" w:rsidRDefault="00D83B14"/>
                  </w:txbxContent>
                </v:textbox>
                <w10:wrap anchorx="margin"/>
              </v:rect>
            </w:pict>
          </mc:Fallback>
        </mc:AlternateContent>
      </w:r>
    </w:p>
    <w:p w14:paraId="50659534" w14:textId="4764DCA9" w:rsidR="00AE5F85" w:rsidRDefault="00AE5F85" w:rsidP="00AE5F85">
      <w:r w:rsidRPr="00C01742">
        <w:rPr>
          <w:rFonts w:ascii="Comic Sans MS" w:hAnsi="Comic Sans MS"/>
          <w:b/>
          <w:bCs/>
          <w:noProof/>
          <w:sz w:val="32"/>
          <w:szCs w:val="32"/>
        </w:rPr>
        <mc:AlternateContent>
          <mc:Choice Requires="wps">
            <w:drawing>
              <wp:anchor distT="0" distB="0" distL="114300" distR="114300" simplePos="0" relativeHeight="251668480" behindDoc="0" locked="0" layoutInCell="1" allowOverlap="1" wp14:anchorId="038D731C" wp14:editId="7889FA3C">
                <wp:simplePos x="0" y="0"/>
                <wp:positionH relativeFrom="margin">
                  <wp:align>right</wp:align>
                </wp:positionH>
                <wp:positionV relativeFrom="paragraph">
                  <wp:posOffset>21590</wp:posOffset>
                </wp:positionV>
                <wp:extent cx="1343025" cy="419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343025" cy="4191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83D2BA0" w14:textId="101BD334" w:rsidR="00D83B14" w:rsidRPr="00D83B14" w:rsidRDefault="00D83B14" w:rsidP="00D83B1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Fee:</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w:t>
                            </w:r>
                          </w:p>
                          <w:p w14:paraId="0E3EC2C6" w14:textId="77777777" w:rsidR="00D83B14" w:rsidRDefault="00D83B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D731C" id="Rectangle 7" o:spid="_x0000_s1030" style="position:absolute;margin-left:54.55pt;margin-top:1.7pt;width:105.75pt;height:33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8okwIAADQFAAAOAAAAZHJzL2Uyb0RvYy54bWysVEtv2zAMvg/YfxB0X22n7tIadYogRYYB&#10;RRusHXpmZPkB6DVJiZ39+lGyk752GuaDTIrvj6SubwYpyJ5b12lV0uwspYQrpqtONSX9+bT+ckmJ&#10;86AqEFrxkh64ozeLz5+ue1PwmW61qLgl6ES5ojclbb03RZI41nIJ7kwbrlBYayvBI2ubpLLQo3cp&#10;klmafk16bStjNePO4e3tKKSL6L+uOfMPde24J6KkmJuPp43nNpzJ4hqKxoJpOzalAf+QhYROYdCT&#10;q1vwQHa2++BKdsxqp2t/xrRMdF13jMcasJosfVfNYwuGx1oQHGdOMLn/55bd7zeWdFVJ55QokNii&#10;HwgaqEZwMg/w9MYVqPVoNnbiHJKh1qG2MvyxCjJESA8nSPngCcPL7Dw/T2cXlDCU5dlVlkbMkxdr&#10;Y53/xrUkgSipxegRSdjfOY8RUfWoEoI5Lbpq3QkRmYNbCUv2gN3Foah0T4kA5/GypOv4hRLQxRsz&#10;oUiPqc3mmAxhgGNXC/BISoNAONVQAqLBeWbexlzeWDvbbE9R83w+W+WjUgsVH3O5SPE7Rh7VP2YR&#10;qroF144mMUQwgUJ2HndCdLKkl8HR0ZNQQcrjVE/YhOaM7QiUH7ZD7GUeHIWbra4O2F+rx8F3hq07&#10;DHuHGG3A4qQjALi9/gGPWmhERU8UJa22v/92H/RxAFFKSY+bg4j92oHlCP13haN5leV5WLXI5Bfz&#10;GTL2tWT7WqJ2cqWxfRm+E4ZFMuh7cSRrq+UzLvkyREURKIaxx95MzMqPG43PBOPLZVTD9TLg79Sj&#10;YcF5QC4A/jQ8gzXTrHmc0nt93DIo3o3cqBsslV7uvK67OI8vuGJPA4OrGbs7PSNh91/zUevlsVv8&#10;AQAA//8DAFBLAwQUAAYACAAAACEAZgRiJ9wAAAAFAQAADwAAAGRycy9kb3ducmV2LnhtbEyPQUvD&#10;QBSE74L/YXmCN7vZWkuNeSlSEAVPrSL0ts0+k5DdtzG7TaO/3vVUj8MMM98U68lZMdIQWs8IapaB&#10;IK68ablGeH97ulmBCFGz0dYzIXxTgHV5eVHo3PgTb2ncxVqkEg65Rmhi7HMpQ9WQ02Hme+LkffrB&#10;6ZjkUEsz6FMqd1bOs2wpnW45LTS6p01DVbc7OoTti7HZ3jybTtZKfXSj3rz+fCFeX02PDyAiTfEc&#10;hj/8hA5lYjr4I5sgLEI6EhFuFyCSOVfqDsQBYXm/AFkW8j99+QsAAP//AwBQSwECLQAUAAYACAAA&#10;ACEAtoM4kv4AAADhAQAAEwAAAAAAAAAAAAAAAAAAAAAAW0NvbnRlbnRfVHlwZXNdLnhtbFBLAQIt&#10;ABQABgAIAAAAIQA4/SH/1gAAAJQBAAALAAAAAAAAAAAAAAAAAC8BAABfcmVscy8ucmVsc1BLAQIt&#10;ABQABgAIAAAAIQDCiQ8okwIAADQFAAAOAAAAAAAAAAAAAAAAAC4CAABkcnMvZTJvRG9jLnhtbFBL&#10;AQItABQABgAIAAAAIQBmBGIn3AAAAAUBAAAPAAAAAAAAAAAAAAAAAO0EAABkcnMvZG93bnJldi54&#10;bWxQSwUGAAAAAAQABADzAAAA9gUAAAAA&#10;" fillcolor="window" strokecolor="#2f528f" strokeweight="1pt">
                <v:textbox>
                  <w:txbxContent>
                    <w:p w14:paraId="583D2BA0" w14:textId="101BD334" w:rsidR="00D83B14" w:rsidRPr="00D83B14" w:rsidRDefault="00D83B14" w:rsidP="00D83B14">
                      <w:pPr>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3B1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Entry Fee:</w:t>
                      </w:r>
                      <w:r w:rsidR="000F1A74">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w:t>
                      </w:r>
                    </w:p>
                    <w:p w14:paraId="0E3EC2C6" w14:textId="77777777" w:rsidR="00D83B14" w:rsidRDefault="00D83B14"/>
                  </w:txbxContent>
                </v:textbox>
                <w10:wrap anchorx="margin"/>
              </v:rect>
            </w:pict>
          </mc:Fallback>
        </mc:AlternateContent>
      </w:r>
      <w:r w:rsidRPr="00C01742">
        <w:rPr>
          <w:rFonts w:ascii="Comic Sans MS" w:hAnsi="Comic Sans MS"/>
          <w:b/>
          <w:bCs/>
          <w:noProof/>
          <w:sz w:val="32"/>
          <w:szCs w:val="32"/>
        </w:rPr>
        <mc:AlternateContent>
          <mc:Choice Requires="wps">
            <w:drawing>
              <wp:inline distT="0" distB="0" distL="0" distR="0" wp14:anchorId="5FE6F190" wp14:editId="6A39B7BA">
                <wp:extent cx="1485900" cy="447675"/>
                <wp:effectExtent l="0" t="0" r="19050" b="28575"/>
                <wp:docPr id="6" name="Rectangle 6"/>
                <wp:cNvGraphicFramePr/>
                <a:graphic xmlns:a="http://schemas.openxmlformats.org/drawingml/2006/main">
                  <a:graphicData uri="http://schemas.microsoft.com/office/word/2010/wordprocessingShape">
                    <wps:wsp>
                      <wps:cNvSpPr/>
                      <wps:spPr>
                        <a:xfrm>
                          <a:off x="0" y="0"/>
                          <a:ext cx="1485900" cy="4476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1DBF2E" w14:textId="6FE8A57B" w:rsidR="00D83B14" w:rsidRPr="00D83B14" w:rsidRDefault="00D83B14" w:rsidP="00D83B1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0F1A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1A74" w:rsidRPr="000F1A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27th June 2021</w:t>
                            </w:r>
                          </w:p>
                          <w:p w14:paraId="4488A8C5" w14:textId="77777777" w:rsidR="00D83B14" w:rsidRDefault="00D83B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E6F190" id="Rectangle 6" o:spid="_x0000_s1031" style="width:117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8PikQIAAH4FAAAOAAAAZHJzL2Uyb0RvYy54bWysVEtv2zAMvg/YfxB0X20HSdoGdYogRYYB&#10;RVv0gZ4VWYoNyKImKbGzXz9KfiToih2G5aBQJvnxoY+8uW1rRQ7Cugp0TrOLlBKhORSV3uX07XXz&#10;7YoS55kumAItcnoUjt4uv365acxCTKAEVQhLEES7RWNyWnpvFknieClq5i7ACI1KCbZmHq92lxSW&#10;NYheq2SSpvOkAVsYC1w4h1/vOiVdRnwpBfePUjrhicop5ubjaeO5DWeyvGGLnWWmrHifBvuHLGpW&#10;aQw6Qt0xz8jeVn9A1RW34ED6Cw51AlJWXMQasJos/VDNS8mMiLVgc5wZ2+T+Hyx/ODxZUhU5nVOi&#10;WY1P9IxNY3qnBJmH9jTGLdDqxTzZ/uZQDLW20tbhH6sgbWzpcWypaD3h+DGbXs2uU+w8R910ejm/&#10;nAXQ5ORtrPPfBdQkCDm1GD12kh3une9MB5MQzIGqik2lVLwEmoi1suTA8IG3u6wHP7NKQgFdylHy&#10;RyWCr9LPQmLlmOQkBoycO4ExzoX2WacqWSG6GLMUf0OUIXwsKAIGZInZjdg9wGDZgQzYXXm9fXAV&#10;kbKjc/q3xDrn0SNGBu1H57rSYD8DUFhVH7mzx/TPWhNE327byIr4WuHLFoojMsVCN0LO8E2FD3bP&#10;nH9iFmcG3xj3gH/EQypocgq9REkJ9tdn34M9Uhm1lDQ4gzl1P/fMCkrUD40kv86m0zC08TKdXU7w&#10;Ys8123ON3tdrQBZkuHEMj2Kw92oQpYX6HdfFKkRFFdMcY+eUeztc1r7bDbhwuFitohkOqmH+Xr8Y&#10;HsBDnwMhX9t3Zk3PWo98f4BhXtniA3k72+CpYbX3IKvI7FNf+xfAIY9U6hdS2CLn92h1WpvL3wAA&#10;AP//AwBQSwMEFAAGAAgAAAAhAKPX25LbAAAABAEAAA8AAABkcnMvZG93bnJldi54bWxMj8FOwzAQ&#10;RO9I/IO1SFwQdUgpoBCnqqAcUE+EHjg68eJExOvIdtvk71m4wGWk0axm3pbryQ3iiCH2nhTcLDIQ&#10;SK03PVkF+/eX6wcQMWkyevCECmaMsK7Oz0pdGH+iNzzWyQouoVhoBV1KYyFlbDt0Oi78iMTZpw9O&#10;J7bBShP0icvdIPMsu5NO98QLnR7xqcP2qz44BdtVE+J89Rwo38316/bDLvcbq9TlxbR5BJFwSn/H&#10;8IPP6FAxU+MPZKIYFPAj6Vc5y5e3bBsF99kKZFXK//DVNwAAAP//AwBQSwECLQAUAAYACAAAACEA&#10;toM4kv4AAADhAQAAEwAAAAAAAAAAAAAAAAAAAAAAW0NvbnRlbnRfVHlwZXNdLnhtbFBLAQItABQA&#10;BgAIAAAAIQA4/SH/1gAAAJQBAAALAAAAAAAAAAAAAAAAAC8BAABfcmVscy8ucmVsc1BLAQItABQA&#10;BgAIAAAAIQD1S8PikQIAAH4FAAAOAAAAAAAAAAAAAAAAAC4CAABkcnMvZTJvRG9jLnhtbFBLAQIt&#10;ABQABgAIAAAAIQCj19uS2wAAAAQBAAAPAAAAAAAAAAAAAAAAAOsEAABkcnMvZG93bnJldi54bWxQ&#10;SwUGAAAAAAQABADzAAAA8wUAAAAA&#10;" fillcolor="white [3212]" strokecolor="#1f3763 [1604]" strokeweight="1pt">
                <v:textbox>
                  <w:txbxContent>
                    <w:p w14:paraId="181DBF2E" w14:textId="6FE8A57B" w:rsidR="00D83B14" w:rsidRPr="00D83B14" w:rsidRDefault="00D83B14" w:rsidP="00D83B1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r w:rsidR="000F1A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1A74" w:rsidRPr="000F1A7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27th June 2021</w:t>
                      </w:r>
                    </w:p>
                    <w:p w14:paraId="4488A8C5" w14:textId="77777777" w:rsidR="00D83B14" w:rsidRDefault="00D83B14"/>
                  </w:txbxContent>
                </v:textbox>
                <w10:anchorlock/>
              </v:rect>
            </w:pict>
          </mc:Fallback>
        </mc:AlternateContent>
      </w:r>
    </w:p>
    <w:p w14:paraId="72FD29F2" w14:textId="77777777" w:rsidR="00DE5963" w:rsidRDefault="00DE5963" w:rsidP="00AE5F85">
      <w:pPr>
        <w:jc w:val="center"/>
      </w:pPr>
    </w:p>
    <w:p w14:paraId="276A75FF" w14:textId="5A07A977" w:rsidR="00A319A9" w:rsidRPr="00A319A9" w:rsidRDefault="00A319A9" w:rsidP="00AE5F85">
      <w:pPr>
        <w:jc w:val="center"/>
        <w:rPr>
          <w:rFonts w:ascii="Comic Sans MS" w:hAnsi="Comic Sans MS"/>
          <w:b/>
          <w:bCs/>
          <w:sz w:val="32"/>
          <w:szCs w:val="32"/>
        </w:rPr>
      </w:pPr>
      <w:r w:rsidRPr="00A319A9">
        <w:t>Neither the Organisers, not the HDDG, nor any Landowner, nor Agent, Employees or Representative of theses bodies accept any responsibility for any accident, loss, damage, injury or illness to any animal, person or property whatsoever, however caused.</w:t>
      </w:r>
    </w:p>
    <w:p w14:paraId="3A3D7335" w14:textId="77777777" w:rsidR="00A319A9" w:rsidRPr="00A319A9" w:rsidRDefault="00A319A9" w:rsidP="00A319A9">
      <w:r w:rsidRPr="00A319A9">
        <w:t>The HDDG takes reasonable precautions to ensure the Health &amp; Safety of everyone present at each event.  For those measures to be effective, everyone must take all reasonable precautions to avoid and prevent accidents occurring and must obey the instructions of the Organiser and all Officials and Stewards.</w:t>
      </w:r>
    </w:p>
    <w:p w14:paraId="7E27D110" w14:textId="362BCF2C" w:rsidR="00A319A9" w:rsidRDefault="00A319A9" w:rsidP="00A319A9">
      <w:pPr>
        <w:numPr>
          <w:ilvl w:val="0"/>
          <w:numId w:val="1"/>
        </w:numPr>
        <w:contextualSpacing/>
        <w:jc w:val="center"/>
      </w:pPr>
      <w:r w:rsidRPr="00A319A9">
        <w:t>Hard Hats are recommended but are mandatory for Children under the age of 14 years when on a horse drawn vehicle or whilst on the ground acting as Groom</w:t>
      </w:r>
    </w:p>
    <w:p w14:paraId="0248DE4A" w14:textId="77777777" w:rsidR="00A81F4D" w:rsidRDefault="00A81F4D" w:rsidP="00A81F4D">
      <w:pPr>
        <w:ind w:left="720"/>
        <w:contextualSpacing/>
      </w:pPr>
    </w:p>
    <w:p w14:paraId="49B7A8CB" w14:textId="69A88D7D" w:rsidR="00A81F4D" w:rsidRDefault="00A81F4D" w:rsidP="00A319A9">
      <w:pPr>
        <w:numPr>
          <w:ilvl w:val="0"/>
          <w:numId w:val="1"/>
        </w:numPr>
        <w:contextualSpacing/>
        <w:jc w:val="center"/>
      </w:pPr>
      <w:r>
        <w:t xml:space="preserve">DOGS MUST BE ON A LEAD AT ALL TIMES </w:t>
      </w:r>
    </w:p>
    <w:p w14:paraId="13D78572" w14:textId="03466540" w:rsidR="00A81F4D" w:rsidRDefault="00A81F4D" w:rsidP="00A81F4D">
      <w:pPr>
        <w:pStyle w:val="ListParagraph"/>
        <w:numPr>
          <w:ilvl w:val="0"/>
          <w:numId w:val="1"/>
        </w:numPr>
        <w:jc w:val="center"/>
      </w:pPr>
      <w:r w:rsidRPr="00A319A9">
        <w:t xml:space="preserve">All Drivers at each event MUST be HDDG members and be able to </w:t>
      </w:r>
    </w:p>
    <w:p w14:paraId="4E273191" w14:textId="77777777" w:rsidR="00A81F4D" w:rsidRPr="00A319A9" w:rsidRDefault="00A81F4D" w:rsidP="00A81F4D">
      <w:pPr>
        <w:pStyle w:val="ListParagraph"/>
        <w:jc w:val="center"/>
      </w:pPr>
      <w:r w:rsidRPr="00A319A9">
        <w:t>supply proof of their insurance at any time.</w:t>
      </w:r>
    </w:p>
    <w:p w14:paraId="18BBA4D3" w14:textId="7FCEE1C6" w:rsidR="00A319A9" w:rsidRDefault="00697516" w:rsidP="00A319A9">
      <w:r>
        <w:t>Driver</w:t>
      </w:r>
      <w:r w:rsidR="00A319A9" w:rsidRPr="00A319A9">
        <w:t>: ………………………………………………………………</w:t>
      </w:r>
      <w:proofErr w:type="gramStart"/>
      <w:r w:rsidR="00A319A9" w:rsidRPr="00A319A9">
        <w:t>…..</w:t>
      </w:r>
      <w:proofErr w:type="gramEnd"/>
      <w:r>
        <w:t xml:space="preserve">  Groom: …………………………………………</w:t>
      </w:r>
      <w:proofErr w:type="gramStart"/>
      <w:r>
        <w:t>…</w:t>
      </w:r>
      <w:r w:rsidR="00CD5927">
        <w:t>..</w:t>
      </w:r>
      <w:proofErr w:type="gramEnd"/>
      <w:r>
        <w:t>………</w:t>
      </w:r>
      <w:r w:rsidR="00CD5927">
        <w:t>.</w:t>
      </w:r>
      <w:r>
        <w:t>…….</w:t>
      </w:r>
    </w:p>
    <w:p w14:paraId="77190F86" w14:textId="6553F0C4" w:rsidR="008F0E83" w:rsidRDefault="008F0E83" w:rsidP="00A319A9">
      <w:r>
        <w:t>Mobile Number: ……………………………………………………</w:t>
      </w:r>
      <w:r w:rsidR="00CD5927">
        <w:t xml:space="preserve"> </w:t>
      </w:r>
    </w:p>
    <w:p w14:paraId="00430407" w14:textId="65844B29" w:rsidR="00697516" w:rsidRDefault="00697516" w:rsidP="00A319A9">
      <w:r>
        <w:t>Horse/Pony Name: ……………………………………………</w:t>
      </w:r>
      <w:proofErr w:type="gramStart"/>
      <w:r>
        <w:t>…..</w:t>
      </w:r>
      <w:proofErr w:type="gramEnd"/>
      <w:r>
        <w:t xml:space="preserve">  Age: …………</w:t>
      </w:r>
      <w:proofErr w:type="gramStart"/>
      <w:r>
        <w:t>…..</w:t>
      </w:r>
      <w:proofErr w:type="gramEnd"/>
      <w:r>
        <w:t xml:space="preserve"> Long or Short Route …</w:t>
      </w:r>
      <w:proofErr w:type="gramStart"/>
      <w:r>
        <w:t>…</w:t>
      </w:r>
      <w:r w:rsidR="00CD5927">
        <w:t>..</w:t>
      </w:r>
      <w:proofErr w:type="gramEnd"/>
      <w:r>
        <w:t>……</w:t>
      </w:r>
      <w:r w:rsidR="00CD5927">
        <w:t>.</w:t>
      </w:r>
      <w:r>
        <w:t>……</w:t>
      </w:r>
    </w:p>
    <w:p w14:paraId="1F444AB3" w14:textId="0348E531" w:rsidR="00245135" w:rsidRDefault="00245135" w:rsidP="00A319A9">
      <w:r>
        <w:t>Are you carrying any addition passengers today (excluding Groom)?   No …………</w:t>
      </w:r>
    </w:p>
    <w:p w14:paraId="1E8D4B31" w14:textId="2A6B293E" w:rsidR="00245135" w:rsidRDefault="00245135" w:rsidP="00A319A9">
      <w:r>
        <w:t>Yes? Name(s) and contact details</w:t>
      </w:r>
    </w:p>
    <w:p w14:paraId="291C1CAA" w14:textId="77777777" w:rsidR="00CD5927" w:rsidRDefault="00CD5927" w:rsidP="00A319A9"/>
    <w:p w14:paraId="558815F1" w14:textId="696BEACE" w:rsidR="00CD5927" w:rsidRDefault="00CD5927" w:rsidP="00A319A9">
      <w:r>
        <w:t xml:space="preserve">In the </w:t>
      </w:r>
      <w:r w:rsidR="002707F7">
        <w:t xml:space="preserve">rare </w:t>
      </w:r>
      <w:r>
        <w:t xml:space="preserve">event of an accident </w:t>
      </w:r>
      <w:r w:rsidR="00245135">
        <w:t>C</w:t>
      </w:r>
      <w:r>
        <w:t xml:space="preserve">ontact </w:t>
      </w:r>
      <w:r w:rsidR="00245135">
        <w:t>N</w:t>
      </w:r>
      <w:r>
        <w:t xml:space="preserve">ame &amp; </w:t>
      </w:r>
      <w:r w:rsidR="00245135">
        <w:t>N</w:t>
      </w:r>
      <w:r>
        <w:t>umber ……………………………………………………………….…</w:t>
      </w:r>
    </w:p>
    <w:p w14:paraId="6C1BCC95" w14:textId="729C4959" w:rsidR="002707F7" w:rsidRDefault="002707F7" w:rsidP="00A319A9">
      <w:r>
        <w:t>…………………………………………………………………………………………………………………………………………………………….</w:t>
      </w:r>
    </w:p>
    <w:p w14:paraId="1140035D" w14:textId="77777777" w:rsidR="00CD5927" w:rsidRDefault="00CD5927" w:rsidP="008F0E83">
      <w:pPr>
        <w:jc w:val="right"/>
      </w:pPr>
    </w:p>
    <w:p w14:paraId="59A62A8A" w14:textId="36846C6B" w:rsidR="00706EE9" w:rsidRPr="00C01742" w:rsidRDefault="00A319A9" w:rsidP="008F0E83">
      <w:pPr>
        <w:jc w:val="right"/>
        <w:rPr>
          <w:rFonts w:ascii="Comic Sans MS" w:hAnsi="Comic Sans MS"/>
          <w:b/>
          <w:bCs/>
          <w:sz w:val="32"/>
          <w:szCs w:val="32"/>
        </w:rPr>
      </w:pPr>
      <w:r w:rsidRPr="00A319A9">
        <w:t>Signed: ………………………………………………………………….</w:t>
      </w:r>
    </w:p>
    <w:sectPr w:rsidR="00706EE9" w:rsidRPr="00C01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D3F"/>
    <w:multiLevelType w:val="hybridMultilevel"/>
    <w:tmpl w:val="3D44D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5D"/>
    <w:rsid w:val="000F1A74"/>
    <w:rsid w:val="00245135"/>
    <w:rsid w:val="002707F7"/>
    <w:rsid w:val="00287B37"/>
    <w:rsid w:val="004C342B"/>
    <w:rsid w:val="004D0EDF"/>
    <w:rsid w:val="005C0A9A"/>
    <w:rsid w:val="00697516"/>
    <w:rsid w:val="00706EE9"/>
    <w:rsid w:val="00790478"/>
    <w:rsid w:val="007E275D"/>
    <w:rsid w:val="008F0E83"/>
    <w:rsid w:val="00A07A28"/>
    <w:rsid w:val="00A319A9"/>
    <w:rsid w:val="00A81F4D"/>
    <w:rsid w:val="00AE5F85"/>
    <w:rsid w:val="00B050FF"/>
    <w:rsid w:val="00C01742"/>
    <w:rsid w:val="00CD5927"/>
    <w:rsid w:val="00D83B14"/>
    <w:rsid w:val="00DE5963"/>
    <w:rsid w:val="00F81663"/>
    <w:rsid w:val="00FD1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C336"/>
  <w15:chartTrackingRefBased/>
  <w15:docId w15:val="{351EDF4B-2763-4485-9766-3F724D79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 laing</cp:lastModifiedBy>
  <cp:revision>2</cp:revision>
  <cp:lastPrinted>2021-06-25T15:07:00Z</cp:lastPrinted>
  <dcterms:created xsi:type="dcterms:W3CDTF">2021-06-25T15:13:00Z</dcterms:created>
  <dcterms:modified xsi:type="dcterms:W3CDTF">2021-06-25T15:13:00Z</dcterms:modified>
</cp:coreProperties>
</file>